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D2A32" w14:textId="193CA009" w:rsidR="00FE7A23" w:rsidRPr="00FE7A23" w:rsidRDefault="00FE7A23" w:rsidP="00FE7A2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</w:pPr>
      <w:r w:rsidRPr="00FE7A23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ПРИЛОЖЕНИЕ 3 </w:t>
      </w:r>
      <w:r w:rsidR="00A81F08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>К ДОКУМЕНТАЦИИ</w:t>
      </w:r>
    </w:p>
    <w:p w14:paraId="4AF8B042" w14:textId="77777777" w:rsidR="00FE7A23" w:rsidRPr="00FE7A23" w:rsidRDefault="00FE7A23" w:rsidP="00FE7A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18280E30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center"/>
        <w:outlineLvl w:val="2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x-none"/>
          <w14:ligatures w14:val="none"/>
        </w:rPr>
        <w:t>Обоснование начальной (максимальной) цены Договора</w:t>
      </w:r>
    </w:p>
    <w:p w14:paraId="53B511D7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center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647A4D1B" w14:textId="4F9DD15A" w:rsidR="00FE7A23" w:rsidRPr="00FE7A23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Для </w:t>
      </w:r>
      <w:r w:rsidR="00FE7A23"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определения начальной (максимальной) цены Договора использован метод сопоставимых рыночных цен (анализ рынка).</w:t>
      </w:r>
    </w:p>
    <w:p w14:paraId="42ECE325" w14:textId="77777777" w:rsidR="00FE7A23" w:rsidRPr="00FE7A23" w:rsidRDefault="00FE7A23" w:rsidP="001C0087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4D2D038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left="284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Расчет начальной (максимальной) цены Договора:</w:t>
      </w:r>
    </w:p>
    <w:tbl>
      <w:tblPr>
        <w:tblStyle w:val="ac"/>
        <w:tblW w:w="9639" w:type="dxa"/>
        <w:tblInd w:w="279" w:type="dxa"/>
        <w:tblLook w:val="04A0" w:firstRow="1" w:lastRow="0" w:firstColumn="1" w:lastColumn="0" w:noHBand="0" w:noVBand="1"/>
      </w:tblPr>
      <w:tblGrid>
        <w:gridCol w:w="466"/>
        <w:gridCol w:w="4084"/>
        <w:gridCol w:w="1977"/>
        <w:gridCol w:w="1979"/>
        <w:gridCol w:w="1133"/>
      </w:tblGrid>
      <w:tr w:rsidR="00F1376B" w14:paraId="6CB987CF" w14:textId="3AB3AD63" w:rsidTr="009401B5">
        <w:trPr>
          <w:trHeight w:val="470"/>
        </w:trPr>
        <w:tc>
          <w:tcPr>
            <w:tcW w:w="466" w:type="dxa"/>
            <w:vAlign w:val="center"/>
          </w:tcPr>
          <w:p w14:paraId="7F176C16" w14:textId="09E7CBCD" w:rsidR="00F1376B" w:rsidRPr="001C0087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1C00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№</w:t>
            </w:r>
          </w:p>
        </w:tc>
        <w:tc>
          <w:tcPr>
            <w:tcW w:w="4084" w:type="dxa"/>
            <w:vAlign w:val="center"/>
          </w:tcPr>
          <w:p w14:paraId="409A8832" w14:textId="74665C2F" w:rsidR="00F1376B" w:rsidRPr="001C0087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1C00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Предмет договора</w:t>
            </w:r>
          </w:p>
        </w:tc>
        <w:tc>
          <w:tcPr>
            <w:tcW w:w="1977" w:type="dxa"/>
            <w:vAlign w:val="center"/>
          </w:tcPr>
          <w:p w14:paraId="0E4D6811" w14:textId="628B6434" w:rsidR="00F1376B" w:rsidRPr="001C0087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1C00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 xml:space="preserve">Стоимость, руб., </w:t>
            </w:r>
          </w:p>
          <w:p w14:paraId="3E007C35" w14:textId="4A9E0C39" w:rsidR="00F1376B" w:rsidRPr="001C0087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1C00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без НДС</w:t>
            </w:r>
          </w:p>
        </w:tc>
        <w:tc>
          <w:tcPr>
            <w:tcW w:w="1979" w:type="dxa"/>
            <w:vAlign w:val="center"/>
          </w:tcPr>
          <w:p w14:paraId="33A9DED0" w14:textId="328699AF" w:rsidR="00F1376B" w:rsidRPr="001C0087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1C00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Стоимость, руб., в т.ч. НДС</w:t>
            </w:r>
          </w:p>
        </w:tc>
        <w:tc>
          <w:tcPr>
            <w:tcW w:w="1133" w:type="dxa"/>
            <w:vAlign w:val="center"/>
          </w:tcPr>
          <w:p w14:paraId="75ABBDFC" w14:textId="58219AF9" w:rsidR="00F1376B" w:rsidRPr="001C0087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1C0087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НДС, руб.</w:t>
            </w:r>
          </w:p>
        </w:tc>
      </w:tr>
      <w:tr w:rsidR="00F1376B" w14:paraId="63B6E095" w14:textId="123D0350" w:rsidTr="009401B5">
        <w:tc>
          <w:tcPr>
            <w:tcW w:w="466" w:type="dxa"/>
            <w:vMerge w:val="restart"/>
          </w:tcPr>
          <w:p w14:paraId="713D643D" w14:textId="14A5CD48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1.</w:t>
            </w:r>
          </w:p>
        </w:tc>
        <w:tc>
          <w:tcPr>
            <w:tcW w:w="4084" w:type="dxa"/>
            <w:vAlign w:val="center"/>
          </w:tcPr>
          <w:p w14:paraId="5B3B5A04" w14:textId="2E27FD62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средства анализа защищенности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480 шт.</w:t>
            </w:r>
          </w:p>
        </w:tc>
        <w:tc>
          <w:tcPr>
            <w:tcW w:w="5089" w:type="dxa"/>
            <w:gridSpan w:val="3"/>
            <w:vAlign w:val="center"/>
          </w:tcPr>
          <w:p w14:paraId="15CEF8D0" w14:textId="6223B3A2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576C02" w14:paraId="4BE068FD" w14:textId="77777777" w:rsidTr="009401B5">
        <w:tc>
          <w:tcPr>
            <w:tcW w:w="466" w:type="dxa"/>
            <w:vMerge/>
          </w:tcPr>
          <w:p w14:paraId="6CC1BBB2" w14:textId="77777777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5F4A87EF" w14:textId="1948AC7A" w:rsidR="007C0D50" w:rsidRPr="000645F8" w:rsidRDefault="007C0D50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494DC7CC" w14:textId="2E81ABD2" w:rsidR="007C0D50" w:rsidRPr="000645F8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398 400,00</w:t>
            </w:r>
          </w:p>
        </w:tc>
        <w:tc>
          <w:tcPr>
            <w:tcW w:w="1979" w:type="dxa"/>
            <w:vAlign w:val="center"/>
          </w:tcPr>
          <w:p w14:paraId="47F6AD22" w14:textId="3FA96F68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5D5CCAE4" w14:textId="0EAF394D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576C02" w14:paraId="419F856C" w14:textId="77777777" w:rsidTr="009401B5">
        <w:tc>
          <w:tcPr>
            <w:tcW w:w="466" w:type="dxa"/>
            <w:vMerge/>
          </w:tcPr>
          <w:p w14:paraId="0F251B77" w14:textId="77777777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D9B6C77" w14:textId="2CB34F65" w:rsidR="007C0D50" w:rsidRPr="000645F8" w:rsidRDefault="007C0D50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6E9CC89A" w14:textId="3041A555" w:rsidR="007C0D50" w:rsidRPr="000645F8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398 400,00</w:t>
            </w:r>
          </w:p>
        </w:tc>
        <w:tc>
          <w:tcPr>
            <w:tcW w:w="1979" w:type="dxa"/>
            <w:vAlign w:val="center"/>
          </w:tcPr>
          <w:p w14:paraId="0FC89EB4" w14:textId="617088EA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1E7D2274" w14:textId="35416D73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576C02" w14:paraId="6053D763" w14:textId="77777777" w:rsidTr="009401B5">
        <w:tc>
          <w:tcPr>
            <w:tcW w:w="466" w:type="dxa"/>
            <w:vMerge/>
          </w:tcPr>
          <w:p w14:paraId="614A12D4" w14:textId="77777777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71C13092" w14:textId="268ACDA5" w:rsidR="007C0D50" w:rsidRPr="000645F8" w:rsidRDefault="007C0D50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1B713DEA" w14:textId="18EF1B35" w:rsidR="007C0D50" w:rsidRPr="000645F8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398 400,00</w:t>
            </w:r>
          </w:p>
        </w:tc>
        <w:tc>
          <w:tcPr>
            <w:tcW w:w="1979" w:type="dxa"/>
            <w:vAlign w:val="center"/>
          </w:tcPr>
          <w:p w14:paraId="6260EAA2" w14:textId="27F38471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3B1644A2" w14:textId="3DEA8C13" w:rsidR="007C0D50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F1376B" w14:paraId="2BF83F57" w14:textId="392975DB" w:rsidTr="009401B5">
        <w:tc>
          <w:tcPr>
            <w:tcW w:w="466" w:type="dxa"/>
            <w:vMerge w:val="restart"/>
          </w:tcPr>
          <w:p w14:paraId="79D2AEA2" w14:textId="31F9D14B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2.</w:t>
            </w:r>
          </w:p>
        </w:tc>
        <w:tc>
          <w:tcPr>
            <w:tcW w:w="4084" w:type="dxa"/>
            <w:vAlign w:val="center"/>
          </w:tcPr>
          <w:p w14:paraId="22827C62" w14:textId="7B764798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Установочный комплект средства анализа защищенности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 шт.</w:t>
            </w:r>
          </w:p>
        </w:tc>
        <w:tc>
          <w:tcPr>
            <w:tcW w:w="5089" w:type="dxa"/>
            <w:gridSpan w:val="3"/>
            <w:vAlign w:val="center"/>
          </w:tcPr>
          <w:p w14:paraId="71B3EC2C" w14:textId="0CB04784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576C02" w14:paraId="4DCB5629" w14:textId="77777777" w:rsidTr="009401B5">
        <w:tc>
          <w:tcPr>
            <w:tcW w:w="466" w:type="dxa"/>
            <w:vMerge/>
          </w:tcPr>
          <w:p w14:paraId="46B86005" w14:textId="77777777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2A48874B" w14:textId="3ABAC65D" w:rsidR="00674115" w:rsidRPr="000645F8" w:rsidRDefault="00674115" w:rsidP="001C00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3B7B1C2B" w14:textId="72FF345F" w:rsidR="00674115" w:rsidRPr="000645F8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1 583,33</w:t>
            </w:r>
          </w:p>
        </w:tc>
        <w:tc>
          <w:tcPr>
            <w:tcW w:w="1979" w:type="dxa"/>
            <w:vAlign w:val="center"/>
          </w:tcPr>
          <w:p w14:paraId="7CF461E1" w14:textId="646D355D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1 900,00</w:t>
            </w:r>
          </w:p>
        </w:tc>
        <w:tc>
          <w:tcPr>
            <w:tcW w:w="1133" w:type="dxa"/>
            <w:vAlign w:val="center"/>
          </w:tcPr>
          <w:p w14:paraId="465BE0C9" w14:textId="4CA53003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316,67</w:t>
            </w:r>
          </w:p>
        </w:tc>
      </w:tr>
      <w:tr w:rsidR="00576C02" w14:paraId="08301CD9" w14:textId="77777777" w:rsidTr="009401B5">
        <w:tc>
          <w:tcPr>
            <w:tcW w:w="466" w:type="dxa"/>
            <w:vMerge/>
          </w:tcPr>
          <w:p w14:paraId="2A05E5D1" w14:textId="77777777" w:rsidR="007C0D50" w:rsidRDefault="007C0D50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F4E5533" w14:textId="2A58A917" w:rsidR="007C0D50" w:rsidRPr="000645F8" w:rsidRDefault="007C0D50" w:rsidP="001C00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3B2760F1" w14:textId="2673BD97" w:rsidR="007C0D50" w:rsidRPr="000645F8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1 809,52</w:t>
            </w:r>
          </w:p>
        </w:tc>
        <w:tc>
          <w:tcPr>
            <w:tcW w:w="1979" w:type="dxa"/>
            <w:vAlign w:val="center"/>
          </w:tcPr>
          <w:p w14:paraId="70BEC81A" w14:textId="3EDAF95F" w:rsidR="007C0D50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1 900,00</w:t>
            </w:r>
          </w:p>
        </w:tc>
        <w:tc>
          <w:tcPr>
            <w:tcW w:w="1133" w:type="dxa"/>
            <w:vAlign w:val="center"/>
          </w:tcPr>
          <w:p w14:paraId="620F8361" w14:textId="21D00063" w:rsidR="007C0D50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90,48</w:t>
            </w:r>
          </w:p>
        </w:tc>
      </w:tr>
      <w:tr w:rsidR="00576C02" w14:paraId="2842702C" w14:textId="77777777" w:rsidTr="009401B5">
        <w:tc>
          <w:tcPr>
            <w:tcW w:w="466" w:type="dxa"/>
            <w:vMerge/>
          </w:tcPr>
          <w:p w14:paraId="0CB54641" w14:textId="77777777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2154D98C" w14:textId="265B9FE3" w:rsidR="00674115" w:rsidRPr="000645F8" w:rsidRDefault="00674115" w:rsidP="001C00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4F2A9099" w14:textId="29C522DA" w:rsidR="00674115" w:rsidRPr="000645F8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1 583,33</w:t>
            </w:r>
          </w:p>
        </w:tc>
        <w:tc>
          <w:tcPr>
            <w:tcW w:w="1979" w:type="dxa"/>
            <w:vAlign w:val="center"/>
          </w:tcPr>
          <w:p w14:paraId="2EFA1506" w14:textId="0AD6CD34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1 900,00</w:t>
            </w:r>
          </w:p>
        </w:tc>
        <w:tc>
          <w:tcPr>
            <w:tcW w:w="1133" w:type="dxa"/>
            <w:vAlign w:val="center"/>
          </w:tcPr>
          <w:p w14:paraId="4B05600B" w14:textId="6D8B0CB8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316,67</w:t>
            </w:r>
          </w:p>
        </w:tc>
      </w:tr>
      <w:tr w:rsidR="00F1376B" w14:paraId="0E314B6C" w14:textId="07A1B226" w:rsidTr="009401B5">
        <w:tc>
          <w:tcPr>
            <w:tcW w:w="466" w:type="dxa"/>
            <w:vMerge w:val="restart"/>
          </w:tcPr>
          <w:p w14:paraId="6DA2C5B1" w14:textId="1F764B2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3.</w:t>
            </w:r>
          </w:p>
        </w:tc>
        <w:tc>
          <w:tcPr>
            <w:tcW w:w="4084" w:type="dxa"/>
            <w:vAlign w:val="center"/>
          </w:tcPr>
          <w:p w14:paraId="18871662" w14:textId="01DD07ED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Ключ активации сервиса технической поддержки для АПКШ "Континент"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 шт.</w:t>
            </w:r>
          </w:p>
        </w:tc>
        <w:tc>
          <w:tcPr>
            <w:tcW w:w="5089" w:type="dxa"/>
            <w:gridSpan w:val="3"/>
            <w:vAlign w:val="center"/>
          </w:tcPr>
          <w:p w14:paraId="08932F27" w14:textId="71B4CB91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72A4E549" w14:textId="77777777" w:rsidTr="009401B5">
        <w:tc>
          <w:tcPr>
            <w:tcW w:w="466" w:type="dxa"/>
            <w:vMerge/>
          </w:tcPr>
          <w:p w14:paraId="42009273" w14:textId="77777777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2AFF1B46" w14:textId="1D1787F3" w:rsidR="00674115" w:rsidRPr="000645F8" w:rsidRDefault="00674115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17C60993" w14:textId="0B3F773D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491 4</w:t>
            </w:r>
            <w:r w:rsidR="00B461E5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2,00</w:t>
            </w:r>
          </w:p>
        </w:tc>
        <w:tc>
          <w:tcPr>
            <w:tcW w:w="1979" w:type="dxa"/>
            <w:vAlign w:val="center"/>
          </w:tcPr>
          <w:p w14:paraId="236A0846" w14:textId="07CA0CD4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589 766,40</w:t>
            </w:r>
          </w:p>
        </w:tc>
        <w:tc>
          <w:tcPr>
            <w:tcW w:w="1133" w:type="dxa"/>
            <w:vAlign w:val="center"/>
          </w:tcPr>
          <w:p w14:paraId="35CC1DED" w14:textId="6D5AC6DA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98 294,40</w:t>
            </w:r>
          </w:p>
        </w:tc>
      </w:tr>
      <w:tr w:rsidR="009401B5" w14:paraId="0078124A" w14:textId="77777777" w:rsidTr="009401B5">
        <w:tc>
          <w:tcPr>
            <w:tcW w:w="466" w:type="dxa"/>
            <w:vMerge/>
          </w:tcPr>
          <w:p w14:paraId="3AFD19B5" w14:textId="77777777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ACFF5B8" w14:textId="2AC72D07" w:rsidR="00674115" w:rsidRPr="000645F8" w:rsidRDefault="00674115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371259D4" w14:textId="359A4836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561 682,29</w:t>
            </w:r>
          </w:p>
        </w:tc>
        <w:tc>
          <w:tcPr>
            <w:tcW w:w="1979" w:type="dxa"/>
            <w:vAlign w:val="center"/>
          </w:tcPr>
          <w:p w14:paraId="560CE684" w14:textId="75377F26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589 766,40</w:t>
            </w:r>
          </w:p>
        </w:tc>
        <w:tc>
          <w:tcPr>
            <w:tcW w:w="1133" w:type="dxa"/>
            <w:vAlign w:val="center"/>
          </w:tcPr>
          <w:p w14:paraId="47F44140" w14:textId="5ED08087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28 084,11</w:t>
            </w:r>
          </w:p>
        </w:tc>
      </w:tr>
      <w:tr w:rsidR="009401B5" w14:paraId="46E16D36" w14:textId="77777777" w:rsidTr="009401B5">
        <w:tc>
          <w:tcPr>
            <w:tcW w:w="466" w:type="dxa"/>
            <w:vMerge/>
          </w:tcPr>
          <w:p w14:paraId="196252CA" w14:textId="77777777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C0EC1CF" w14:textId="36171E6A" w:rsidR="00674115" w:rsidRPr="000645F8" w:rsidRDefault="00674115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0D2E10E9" w14:textId="26F8DC8C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491 4</w:t>
            </w:r>
            <w:r w:rsidR="00B461E5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2,00</w:t>
            </w:r>
          </w:p>
        </w:tc>
        <w:tc>
          <w:tcPr>
            <w:tcW w:w="1979" w:type="dxa"/>
            <w:vAlign w:val="center"/>
          </w:tcPr>
          <w:p w14:paraId="3B4B6953" w14:textId="561907EA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589 766,40</w:t>
            </w:r>
          </w:p>
        </w:tc>
        <w:tc>
          <w:tcPr>
            <w:tcW w:w="1133" w:type="dxa"/>
            <w:vAlign w:val="center"/>
          </w:tcPr>
          <w:p w14:paraId="57147536" w14:textId="19517D58" w:rsidR="00674115" w:rsidRDefault="00674115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98 294,40</w:t>
            </w:r>
          </w:p>
        </w:tc>
      </w:tr>
      <w:tr w:rsidR="00F1376B" w14:paraId="7258243E" w14:textId="56C45E9B" w:rsidTr="009401B5">
        <w:tc>
          <w:tcPr>
            <w:tcW w:w="466" w:type="dxa"/>
            <w:vMerge w:val="restart"/>
          </w:tcPr>
          <w:p w14:paraId="14271859" w14:textId="2521C816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4.</w:t>
            </w:r>
          </w:p>
        </w:tc>
        <w:tc>
          <w:tcPr>
            <w:tcW w:w="4084" w:type="dxa"/>
            <w:vAlign w:val="center"/>
          </w:tcPr>
          <w:p w14:paraId="3ADDC4F5" w14:textId="6DF55BC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Продление права на использование АПКШ "Континент" (платформа IPC-25)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 шт.</w:t>
            </w:r>
          </w:p>
        </w:tc>
        <w:tc>
          <w:tcPr>
            <w:tcW w:w="5089" w:type="dxa"/>
            <w:gridSpan w:val="3"/>
            <w:vAlign w:val="center"/>
          </w:tcPr>
          <w:p w14:paraId="273A17F4" w14:textId="2EC95D0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474B5AE6" w14:textId="77777777" w:rsidTr="009401B5">
        <w:tc>
          <w:tcPr>
            <w:tcW w:w="466" w:type="dxa"/>
            <w:vMerge/>
          </w:tcPr>
          <w:p w14:paraId="2C7F8EA4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49003CB" w14:textId="51D794DB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13EE50E6" w14:textId="0591ADC1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266 964,00</w:t>
            </w:r>
          </w:p>
        </w:tc>
        <w:tc>
          <w:tcPr>
            <w:tcW w:w="1979" w:type="dxa"/>
            <w:vAlign w:val="center"/>
          </w:tcPr>
          <w:p w14:paraId="38A24C57" w14:textId="40C37272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455775B4" w14:textId="250A5522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677BFFC0" w14:textId="77777777" w:rsidTr="009401B5">
        <w:tc>
          <w:tcPr>
            <w:tcW w:w="466" w:type="dxa"/>
            <w:vMerge/>
          </w:tcPr>
          <w:p w14:paraId="30EB0199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42A90E78" w14:textId="56766847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6A9CDACC" w14:textId="1870CB6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266 964,00</w:t>
            </w:r>
          </w:p>
        </w:tc>
        <w:tc>
          <w:tcPr>
            <w:tcW w:w="1979" w:type="dxa"/>
            <w:vAlign w:val="center"/>
          </w:tcPr>
          <w:p w14:paraId="1E82AFB5" w14:textId="3A37DDEC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169B864D" w14:textId="0C4986B9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37F0E069" w14:textId="77777777" w:rsidTr="009401B5">
        <w:tc>
          <w:tcPr>
            <w:tcW w:w="466" w:type="dxa"/>
            <w:vMerge/>
          </w:tcPr>
          <w:p w14:paraId="1B0F6968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94B698A" w14:textId="178B5A04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1D1C93CC" w14:textId="7BC20E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266 964,00</w:t>
            </w:r>
          </w:p>
        </w:tc>
        <w:tc>
          <w:tcPr>
            <w:tcW w:w="1979" w:type="dxa"/>
            <w:vAlign w:val="center"/>
          </w:tcPr>
          <w:p w14:paraId="6C5EC994" w14:textId="5EB1F253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0B68361E" w14:textId="6BAA472C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F1376B" w14:paraId="2758A65A" w14:textId="0E438F46" w:rsidTr="009401B5">
        <w:tc>
          <w:tcPr>
            <w:tcW w:w="466" w:type="dxa"/>
            <w:vMerge w:val="restart"/>
          </w:tcPr>
          <w:p w14:paraId="3A734F97" w14:textId="2F6E3B5C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5.</w:t>
            </w:r>
          </w:p>
        </w:tc>
        <w:tc>
          <w:tcPr>
            <w:tcW w:w="4084" w:type="dxa"/>
            <w:vAlign w:val="center"/>
          </w:tcPr>
          <w:p w14:paraId="74C13170" w14:textId="4061756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Продление права на использование АПКШ "Континент" (платформа IPC-100)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 шт.</w:t>
            </w:r>
          </w:p>
        </w:tc>
        <w:tc>
          <w:tcPr>
            <w:tcW w:w="5089" w:type="dxa"/>
            <w:gridSpan w:val="3"/>
            <w:vAlign w:val="center"/>
          </w:tcPr>
          <w:p w14:paraId="2618E2E4" w14:textId="09FA624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324A2B87" w14:textId="77777777" w:rsidTr="009401B5">
        <w:tc>
          <w:tcPr>
            <w:tcW w:w="466" w:type="dxa"/>
            <w:vMerge/>
          </w:tcPr>
          <w:p w14:paraId="70DE02AC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01972D4" w14:textId="2C369F14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3B56E9AF" w14:textId="22D381E9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428 828,00</w:t>
            </w:r>
          </w:p>
        </w:tc>
        <w:tc>
          <w:tcPr>
            <w:tcW w:w="1979" w:type="dxa"/>
            <w:vAlign w:val="center"/>
          </w:tcPr>
          <w:p w14:paraId="104FC109" w14:textId="272B9EB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5EAD1D4E" w14:textId="4F748881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585C69D6" w14:textId="77777777" w:rsidTr="009401B5">
        <w:tc>
          <w:tcPr>
            <w:tcW w:w="466" w:type="dxa"/>
            <w:vMerge/>
          </w:tcPr>
          <w:p w14:paraId="6274ACFD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11D42AC" w14:textId="46819CC7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4A939561" w14:textId="646E0E98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428 828,00</w:t>
            </w:r>
          </w:p>
        </w:tc>
        <w:tc>
          <w:tcPr>
            <w:tcW w:w="1979" w:type="dxa"/>
            <w:vAlign w:val="center"/>
          </w:tcPr>
          <w:p w14:paraId="1AD67C5D" w14:textId="6D32D4C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316DB242" w14:textId="521AB8C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57FDFF91" w14:textId="77777777" w:rsidTr="009401B5">
        <w:tc>
          <w:tcPr>
            <w:tcW w:w="466" w:type="dxa"/>
            <w:vMerge/>
          </w:tcPr>
          <w:p w14:paraId="6C552B1A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A638806" w14:textId="75686850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77660027" w14:textId="662F9151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428 828,00</w:t>
            </w:r>
          </w:p>
        </w:tc>
        <w:tc>
          <w:tcPr>
            <w:tcW w:w="1979" w:type="dxa"/>
            <w:vAlign w:val="center"/>
          </w:tcPr>
          <w:p w14:paraId="1F20DE4B" w14:textId="49E6C743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4AFC9C1E" w14:textId="35773254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F1376B" w14:paraId="11A47EE1" w14:textId="27631814" w:rsidTr="009401B5">
        <w:tc>
          <w:tcPr>
            <w:tcW w:w="466" w:type="dxa"/>
            <w:vMerge w:val="restart"/>
          </w:tcPr>
          <w:p w14:paraId="373C97A4" w14:textId="0BBE09C4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6.</w:t>
            </w:r>
          </w:p>
        </w:tc>
        <w:tc>
          <w:tcPr>
            <w:tcW w:w="4084" w:type="dxa"/>
            <w:vAlign w:val="center"/>
          </w:tcPr>
          <w:p w14:paraId="2A9245CC" w14:textId="65A97BBD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Установочный комплект для обновления АПКШ "Континент"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 шт.</w:t>
            </w:r>
          </w:p>
        </w:tc>
        <w:tc>
          <w:tcPr>
            <w:tcW w:w="5089" w:type="dxa"/>
            <w:gridSpan w:val="3"/>
            <w:vAlign w:val="center"/>
          </w:tcPr>
          <w:p w14:paraId="573A1136" w14:textId="03692468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0E013BC7" w14:textId="77777777" w:rsidTr="009401B5">
        <w:tc>
          <w:tcPr>
            <w:tcW w:w="466" w:type="dxa"/>
            <w:vMerge/>
          </w:tcPr>
          <w:p w14:paraId="7B5AADEF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0CF986B" w14:textId="330D13AB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17171E9C" w14:textId="2DDE93F3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4 000,00</w:t>
            </w:r>
          </w:p>
        </w:tc>
        <w:tc>
          <w:tcPr>
            <w:tcW w:w="1979" w:type="dxa"/>
            <w:vAlign w:val="center"/>
          </w:tcPr>
          <w:p w14:paraId="6CFE0310" w14:textId="7CF1453B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4 800,00</w:t>
            </w:r>
          </w:p>
        </w:tc>
        <w:tc>
          <w:tcPr>
            <w:tcW w:w="1133" w:type="dxa"/>
            <w:vAlign w:val="center"/>
          </w:tcPr>
          <w:p w14:paraId="67C86616" w14:textId="4EF9F30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800,00</w:t>
            </w:r>
          </w:p>
        </w:tc>
      </w:tr>
      <w:tr w:rsidR="009401B5" w14:paraId="244EB86C" w14:textId="77777777" w:rsidTr="009401B5">
        <w:tc>
          <w:tcPr>
            <w:tcW w:w="466" w:type="dxa"/>
            <w:vMerge/>
          </w:tcPr>
          <w:p w14:paraId="605EF657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61D5886" w14:textId="17B85367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1ED9DC42" w14:textId="2F76FED2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4 571,43</w:t>
            </w:r>
          </w:p>
        </w:tc>
        <w:tc>
          <w:tcPr>
            <w:tcW w:w="1979" w:type="dxa"/>
            <w:vAlign w:val="center"/>
          </w:tcPr>
          <w:p w14:paraId="26E37FB5" w14:textId="434D42E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4 800,00</w:t>
            </w:r>
          </w:p>
        </w:tc>
        <w:tc>
          <w:tcPr>
            <w:tcW w:w="1133" w:type="dxa"/>
            <w:vAlign w:val="center"/>
          </w:tcPr>
          <w:p w14:paraId="00A71148" w14:textId="7A9AA109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228,57</w:t>
            </w:r>
          </w:p>
        </w:tc>
      </w:tr>
      <w:tr w:rsidR="009401B5" w14:paraId="159D09EF" w14:textId="77777777" w:rsidTr="009401B5">
        <w:tc>
          <w:tcPr>
            <w:tcW w:w="466" w:type="dxa"/>
            <w:vMerge/>
          </w:tcPr>
          <w:p w14:paraId="7B05C2BA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270C4774" w14:textId="15644673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1D1E0256" w14:textId="0409CAD8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4 000,00</w:t>
            </w:r>
          </w:p>
        </w:tc>
        <w:tc>
          <w:tcPr>
            <w:tcW w:w="1979" w:type="dxa"/>
            <w:vAlign w:val="center"/>
          </w:tcPr>
          <w:p w14:paraId="234C64E0" w14:textId="06B7688F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4 800,00</w:t>
            </w:r>
          </w:p>
        </w:tc>
        <w:tc>
          <w:tcPr>
            <w:tcW w:w="1133" w:type="dxa"/>
            <w:vAlign w:val="center"/>
          </w:tcPr>
          <w:p w14:paraId="44C6B1BA" w14:textId="4532F03E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800,00</w:t>
            </w:r>
          </w:p>
        </w:tc>
      </w:tr>
      <w:tr w:rsidR="00F1376B" w14:paraId="2F9EEA3F" w14:textId="431C3DB2" w:rsidTr="009401B5">
        <w:tc>
          <w:tcPr>
            <w:tcW w:w="466" w:type="dxa"/>
            <w:vMerge w:val="restart"/>
          </w:tcPr>
          <w:p w14:paraId="6EA42CCA" w14:textId="748DD90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7.</w:t>
            </w:r>
          </w:p>
        </w:tc>
        <w:tc>
          <w:tcPr>
            <w:tcW w:w="4084" w:type="dxa"/>
            <w:vAlign w:val="center"/>
          </w:tcPr>
          <w:p w14:paraId="2B574449" w14:textId="2335293C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Средство защиты информации для ОС Linux (модуль межсетевого экрана)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111 шт.</w:t>
            </w:r>
          </w:p>
        </w:tc>
        <w:tc>
          <w:tcPr>
            <w:tcW w:w="5089" w:type="dxa"/>
            <w:gridSpan w:val="3"/>
            <w:vAlign w:val="center"/>
          </w:tcPr>
          <w:p w14:paraId="1B9252EA" w14:textId="2AC11028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5141B962" w14:textId="77777777" w:rsidTr="009401B5">
        <w:tc>
          <w:tcPr>
            <w:tcW w:w="466" w:type="dxa"/>
            <w:vMerge/>
          </w:tcPr>
          <w:p w14:paraId="76BA3FC2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22CDA67" w14:textId="52D17ACA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6DC39508" w14:textId="14A121F6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160 950,00</w:t>
            </w:r>
          </w:p>
        </w:tc>
        <w:tc>
          <w:tcPr>
            <w:tcW w:w="1979" w:type="dxa"/>
            <w:vAlign w:val="center"/>
          </w:tcPr>
          <w:p w14:paraId="0339382A" w14:textId="04A088D4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452C583B" w14:textId="1DADD1CF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5F330D91" w14:textId="77777777" w:rsidTr="009401B5">
        <w:tc>
          <w:tcPr>
            <w:tcW w:w="466" w:type="dxa"/>
            <w:vMerge/>
          </w:tcPr>
          <w:p w14:paraId="6171CF4C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62A899F" w14:textId="49606DB3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08EE9200" w14:textId="053C3D1F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160 950,00</w:t>
            </w:r>
          </w:p>
        </w:tc>
        <w:tc>
          <w:tcPr>
            <w:tcW w:w="1979" w:type="dxa"/>
            <w:vAlign w:val="center"/>
          </w:tcPr>
          <w:p w14:paraId="4363B96E" w14:textId="73018D6C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63CD89F9" w14:textId="1D9B6D29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79784503" w14:textId="77777777" w:rsidTr="009401B5">
        <w:tc>
          <w:tcPr>
            <w:tcW w:w="466" w:type="dxa"/>
            <w:vMerge/>
          </w:tcPr>
          <w:p w14:paraId="449C5409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C50A760" w14:textId="135D4F76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7D31DA00" w14:textId="6EB77A5C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160 950,00</w:t>
            </w:r>
          </w:p>
        </w:tc>
        <w:tc>
          <w:tcPr>
            <w:tcW w:w="1979" w:type="dxa"/>
            <w:vAlign w:val="center"/>
          </w:tcPr>
          <w:p w14:paraId="7C8520D1" w14:textId="0FDE0BAB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1A48E4A5" w14:textId="5472567E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F1376B" w14:paraId="1F8AA1C9" w14:textId="60DD18D5" w:rsidTr="009401B5">
        <w:tc>
          <w:tcPr>
            <w:tcW w:w="466" w:type="dxa"/>
            <w:vMerge w:val="restart"/>
          </w:tcPr>
          <w:p w14:paraId="7E8D5138" w14:textId="5CE2A26A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8.</w:t>
            </w:r>
          </w:p>
        </w:tc>
        <w:tc>
          <w:tcPr>
            <w:tcW w:w="4084" w:type="dxa"/>
            <w:vAlign w:val="center"/>
          </w:tcPr>
          <w:p w14:paraId="0E71C57C" w14:textId="0A0121C0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 xml:space="preserve">Установочный комплект средства антивирусной защиты </w:t>
            </w:r>
            <w:r w:rsidRPr="000645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</w:t>
            </w: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45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Endpoint</w:t>
            </w: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45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Security</w:t>
            </w: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 xml:space="preserve"> для бизнеса Стандартный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 шт.</w:t>
            </w:r>
          </w:p>
        </w:tc>
        <w:tc>
          <w:tcPr>
            <w:tcW w:w="5089" w:type="dxa"/>
            <w:gridSpan w:val="3"/>
            <w:vAlign w:val="center"/>
          </w:tcPr>
          <w:p w14:paraId="6F3CE2DA" w14:textId="23CD7139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464960FF" w14:textId="77777777" w:rsidTr="009401B5">
        <w:tc>
          <w:tcPr>
            <w:tcW w:w="466" w:type="dxa"/>
            <w:vMerge/>
          </w:tcPr>
          <w:p w14:paraId="1F7511D9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93A824E" w14:textId="1C6D6B1D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04A5C753" w14:textId="6906C22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1 453,59</w:t>
            </w:r>
          </w:p>
        </w:tc>
        <w:tc>
          <w:tcPr>
            <w:tcW w:w="1979" w:type="dxa"/>
            <w:vAlign w:val="center"/>
          </w:tcPr>
          <w:p w14:paraId="66DC7E96" w14:textId="1ED9CB00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1 744,31</w:t>
            </w:r>
          </w:p>
        </w:tc>
        <w:tc>
          <w:tcPr>
            <w:tcW w:w="1133" w:type="dxa"/>
            <w:vAlign w:val="center"/>
          </w:tcPr>
          <w:p w14:paraId="33F12C9D" w14:textId="244D825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290,72</w:t>
            </w:r>
          </w:p>
        </w:tc>
      </w:tr>
      <w:tr w:rsidR="009401B5" w14:paraId="564862B1" w14:textId="77777777" w:rsidTr="009401B5">
        <w:tc>
          <w:tcPr>
            <w:tcW w:w="466" w:type="dxa"/>
            <w:vMerge/>
          </w:tcPr>
          <w:p w14:paraId="081AE7F0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0B4098BD" w14:textId="2CB3016A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48304721" w14:textId="59F51379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1 661,25</w:t>
            </w:r>
          </w:p>
        </w:tc>
        <w:tc>
          <w:tcPr>
            <w:tcW w:w="1979" w:type="dxa"/>
            <w:vAlign w:val="center"/>
          </w:tcPr>
          <w:p w14:paraId="7F2586DD" w14:textId="56F334B0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1 744,31</w:t>
            </w:r>
          </w:p>
        </w:tc>
        <w:tc>
          <w:tcPr>
            <w:tcW w:w="1133" w:type="dxa"/>
            <w:vAlign w:val="center"/>
          </w:tcPr>
          <w:p w14:paraId="5DB3D03B" w14:textId="2EFBDAF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83,06</w:t>
            </w:r>
          </w:p>
        </w:tc>
      </w:tr>
      <w:tr w:rsidR="009401B5" w14:paraId="6D6F0CF8" w14:textId="77777777" w:rsidTr="009401B5">
        <w:tc>
          <w:tcPr>
            <w:tcW w:w="466" w:type="dxa"/>
            <w:vMerge/>
          </w:tcPr>
          <w:p w14:paraId="31FEF26C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CA6F613" w14:textId="6A4A1D17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4C3AEC67" w14:textId="0ACDFECF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1 453,59</w:t>
            </w:r>
          </w:p>
        </w:tc>
        <w:tc>
          <w:tcPr>
            <w:tcW w:w="1979" w:type="dxa"/>
            <w:vAlign w:val="center"/>
          </w:tcPr>
          <w:p w14:paraId="0B8BF96C" w14:textId="1BB4FC94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1 744,31</w:t>
            </w:r>
          </w:p>
        </w:tc>
        <w:tc>
          <w:tcPr>
            <w:tcW w:w="1133" w:type="dxa"/>
            <w:vAlign w:val="center"/>
          </w:tcPr>
          <w:p w14:paraId="13EC5B16" w14:textId="094A8825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290,72</w:t>
            </w:r>
          </w:p>
        </w:tc>
      </w:tr>
      <w:tr w:rsidR="00F1376B" w14:paraId="02724BC1" w14:textId="4FCFA00D" w:rsidTr="009401B5">
        <w:tc>
          <w:tcPr>
            <w:tcW w:w="466" w:type="dxa"/>
            <w:vMerge w:val="restart"/>
          </w:tcPr>
          <w:p w14:paraId="246D593D" w14:textId="56FC0A8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9.</w:t>
            </w:r>
          </w:p>
        </w:tc>
        <w:tc>
          <w:tcPr>
            <w:tcW w:w="4084" w:type="dxa"/>
            <w:vAlign w:val="center"/>
          </w:tcPr>
          <w:p w14:paraId="12053C00" w14:textId="52C5D25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использование СКЗИ "Континент-АП" (1 дополнительное подключение пользователя СКЗИ "Континент-АП" к СД), </w:t>
            </w:r>
            <w:proofErr w:type="spellStart"/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ПО-renewal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111 шт.</w:t>
            </w:r>
          </w:p>
        </w:tc>
        <w:tc>
          <w:tcPr>
            <w:tcW w:w="5089" w:type="dxa"/>
            <w:gridSpan w:val="3"/>
            <w:vAlign w:val="center"/>
          </w:tcPr>
          <w:p w14:paraId="26E28CA7" w14:textId="3E6FF4A4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3A8BEE1D" w14:textId="77777777" w:rsidTr="009401B5">
        <w:tc>
          <w:tcPr>
            <w:tcW w:w="466" w:type="dxa"/>
            <w:vMerge/>
          </w:tcPr>
          <w:p w14:paraId="12089C7F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F688116" w14:textId="62F270A9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172D17BD" w14:textId="658EB96A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407 259,00</w:t>
            </w:r>
          </w:p>
        </w:tc>
        <w:tc>
          <w:tcPr>
            <w:tcW w:w="1979" w:type="dxa"/>
            <w:vAlign w:val="center"/>
          </w:tcPr>
          <w:p w14:paraId="37F4731F" w14:textId="2F6BFCD0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37F12E59" w14:textId="5CCE813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29F3D2EB" w14:textId="77777777" w:rsidTr="009401B5">
        <w:tc>
          <w:tcPr>
            <w:tcW w:w="466" w:type="dxa"/>
            <w:vMerge/>
          </w:tcPr>
          <w:p w14:paraId="253AA9F3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569699D4" w14:textId="09D8F72A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6A984FF3" w14:textId="7E789869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407 259,00</w:t>
            </w:r>
          </w:p>
        </w:tc>
        <w:tc>
          <w:tcPr>
            <w:tcW w:w="1979" w:type="dxa"/>
            <w:vAlign w:val="center"/>
          </w:tcPr>
          <w:p w14:paraId="704019BB" w14:textId="737BDD1E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66280FD2" w14:textId="71DEB42B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9401B5" w14:paraId="01DE14C3" w14:textId="77777777" w:rsidTr="009401B5">
        <w:tc>
          <w:tcPr>
            <w:tcW w:w="466" w:type="dxa"/>
            <w:vMerge/>
          </w:tcPr>
          <w:p w14:paraId="09EF3CDE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9FECCAB" w14:textId="638EABB8" w:rsidR="00A55D67" w:rsidRPr="000645F8" w:rsidRDefault="00A55D67" w:rsidP="001C00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7EFE828D" w14:textId="07B2C199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407 259,00</w:t>
            </w:r>
          </w:p>
        </w:tc>
        <w:tc>
          <w:tcPr>
            <w:tcW w:w="1979" w:type="dxa"/>
            <w:vAlign w:val="center"/>
          </w:tcPr>
          <w:p w14:paraId="04E3518A" w14:textId="6FB9B451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  <w:tc>
          <w:tcPr>
            <w:tcW w:w="1133" w:type="dxa"/>
            <w:vAlign w:val="center"/>
          </w:tcPr>
          <w:p w14:paraId="1FBBC76B" w14:textId="424767EF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-</w:t>
            </w:r>
          </w:p>
        </w:tc>
      </w:tr>
      <w:tr w:rsidR="00F1376B" w14:paraId="762C62AF" w14:textId="740EEC12" w:rsidTr="009401B5">
        <w:tc>
          <w:tcPr>
            <w:tcW w:w="466" w:type="dxa"/>
            <w:vMerge w:val="restart"/>
          </w:tcPr>
          <w:p w14:paraId="237BF5E6" w14:textId="73EE2869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10.</w:t>
            </w:r>
          </w:p>
        </w:tc>
        <w:tc>
          <w:tcPr>
            <w:tcW w:w="4084" w:type="dxa"/>
            <w:vAlign w:val="center"/>
          </w:tcPr>
          <w:p w14:paraId="659543C8" w14:textId="4515C754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0645F8">
              <w:rPr>
                <w:rFonts w:ascii="Times New Roman" w:hAnsi="Times New Roman" w:cs="Times New Roman"/>
                <w:sz w:val="20"/>
                <w:szCs w:val="20"/>
              </w:rPr>
              <w:t>Установочный комплект СКЗИ "Континент-АП"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 шт.</w:t>
            </w:r>
          </w:p>
        </w:tc>
        <w:tc>
          <w:tcPr>
            <w:tcW w:w="5089" w:type="dxa"/>
            <w:gridSpan w:val="3"/>
            <w:vAlign w:val="center"/>
          </w:tcPr>
          <w:p w14:paraId="513C9CFB" w14:textId="30A433A2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554F1A5F" w14:textId="77777777" w:rsidTr="009401B5">
        <w:tc>
          <w:tcPr>
            <w:tcW w:w="466" w:type="dxa"/>
            <w:vMerge/>
          </w:tcPr>
          <w:p w14:paraId="01BD99D7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61C36E39" w14:textId="48C82F20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2168657D" w14:textId="21D5F6A7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1 333,33</w:t>
            </w:r>
          </w:p>
        </w:tc>
        <w:tc>
          <w:tcPr>
            <w:tcW w:w="1979" w:type="dxa"/>
            <w:vAlign w:val="center"/>
          </w:tcPr>
          <w:p w14:paraId="3D0A42A7" w14:textId="4E0563AA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1 600,00</w:t>
            </w:r>
          </w:p>
        </w:tc>
        <w:tc>
          <w:tcPr>
            <w:tcW w:w="1133" w:type="dxa"/>
            <w:vAlign w:val="center"/>
          </w:tcPr>
          <w:p w14:paraId="4DABDD21" w14:textId="3FCD47C0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266,67</w:t>
            </w:r>
          </w:p>
        </w:tc>
      </w:tr>
      <w:tr w:rsidR="009401B5" w14:paraId="179BDC62" w14:textId="77777777" w:rsidTr="009401B5">
        <w:tc>
          <w:tcPr>
            <w:tcW w:w="466" w:type="dxa"/>
            <w:vMerge/>
          </w:tcPr>
          <w:p w14:paraId="56B3911E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41D3073C" w14:textId="42C4CBF2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57C972BF" w14:textId="00B5A3BE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1 523,81</w:t>
            </w:r>
          </w:p>
        </w:tc>
        <w:tc>
          <w:tcPr>
            <w:tcW w:w="1979" w:type="dxa"/>
            <w:vAlign w:val="center"/>
          </w:tcPr>
          <w:p w14:paraId="6643DD14" w14:textId="242F4BD0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1 600,00</w:t>
            </w:r>
          </w:p>
        </w:tc>
        <w:tc>
          <w:tcPr>
            <w:tcW w:w="1133" w:type="dxa"/>
            <w:vAlign w:val="center"/>
          </w:tcPr>
          <w:p w14:paraId="54854459" w14:textId="0671450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76,19</w:t>
            </w:r>
          </w:p>
        </w:tc>
      </w:tr>
      <w:tr w:rsidR="009401B5" w14:paraId="3DDE007B" w14:textId="77777777" w:rsidTr="009401B5">
        <w:tc>
          <w:tcPr>
            <w:tcW w:w="466" w:type="dxa"/>
            <w:vMerge/>
          </w:tcPr>
          <w:p w14:paraId="51624B1B" w14:textId="77777777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42E82ACB" w14:textId="12D0DD48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5FBE7B5F" w14:textId="45DCF50F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1 333,33</w:t>
            </w:r>
          </w:p>
        </w:tc>
        <w:tc>
          <w:tcPr>
            <w:tcW w:w="1979" w:type="dxa"/>
            <w:vAlign w:val="center"/>
          </w:tcPr>
          <w:p w14:paraId="298FCC3F" w14:textId="48B20B4D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1 600,00</w:t>
            </w:r>
          </w:p>
        </w:tc>
        <w:tc>
          <w:tcPr>
            <w:tcW w:w="1133" w:type="dxa"/>
            <w:vAlign w:val="center"/>
          </w:tcPr>
          <w:p w14:paraId="0C9B5379" w14:textId="7168746B" w:rsidR="00A55D67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266,67</w:t>
            </w:r>
          </w:p>
        </w:tc>
      </w:tr>
      <w:tr w:rsidR="00F1376B" w14:paraId="201890D1" w14:textId="7898EAAB" w:rsidTr="009401B5">
        <w:tc>
          <w:tcPr>
            <w:tcW w:w="466" w:type="dxa"/>
            <w:vMerge w:val="restart"/>
          </w:tcPr>
          <w:p w14:paraId="1FD2C372" w14:textId="4983E153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lastRenderedPageBreak/>
              <w:t>11.</w:t>
            </w:r>
          </w:p>
        </w:tc>
        <w:tc>
          <w:tcPr>
            <w:tcW w:w="4084" w:type="dxa"/>
            <w:vAlign w:val="center"/>
          </w:tcPr>
          <w:p w14:paraId="73A0A73B" w14:textId="56D19A9F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Выполнение работ по защите информации в соответствии с ТЗ</w:t>
            </w:r>
          </w:p>
        </w:tc>
        <w:tc>
          <w:tcPr>
            <w:tcW w:w="5089" w:type="dxa"/>
            <w:gridSpan w:val="3"/>
            <w:vAlign w:val="center"/>
          </w:tcPr>
          <w:p w14:paraId="65931191" w14:textId="7F027233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9401B5" w14:paraId="748E8F7A" w14:textId="5E909D73" w:rsidTr="009401B5">
        <w:tc>
          <w:tcPr>
            <w:tcW w:w="466" w:type="dxa"/>
            <w:vMerge/>
          </w:tcPr>
          <w:p w14:paraId="697857CC" w14:textId="77777777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48CD1DF3" w14:textId="0F7167EB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0002E240" w14:textId="663F2990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4 368 950,83</w:t>
            </w:r>
          </w:p>
        </w:tc>
        <w:tc>
          <w:tcPr>
            <w:tcW w:w="1979" w:type="dxa"/>
            <w:vAlign w:val="center"/>
          </w:tcPr>
          <w:p w14:paraId="09AE651B" w14:textId="6A3BC55C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5 242 741,00</w:t>
            </w:r>
          </w:p>
        </w:tc>
        <w:tc>
          <w:tcPr>
            <w:tcW w:w="1133" w:type="dxa"/>
            <w:vAlign w:val="center"/>
          </w:tcPr>
          <w:p w14:paraId="1D150676" w14:textId="120F52FC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873 790,17</w:t>
            </w:r>
          </w:p>
        </w:tc>
      </w:tr>
      <w:tr w:rsidR="009401B5" w14:paraId="1DE55944" w14:textId="1547E6AE" w:rsidTr="009401B5">
        <w:tc>
          <w:tcPr>
            <w:tcW w:w="466" w:type="dxa"/>
            <w:vMerge/>
          </w:tcPr>
          <w:p w14:paraId="1C2340D8" w14:textId="77777777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0F7B6C53" w14:textId="0CAC667C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0CF75511" w14:textId="6337A073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5 061 904,76</w:t>
            </w:r>
          </w:p>
        </w:tc>
        <w:tc>
          <w:tcPr>
            <w:tcW w:w="1979" w:type="dxa"/>
            <w:vAlign w:val="center"/>
          </w:tcPr>
          <w:p w14:paraId="07872766" w14:textId="553EA3CB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5 315 000,00</w:t>
            </w:r>
          </w:p>
        </w:tc>
        <w:tc>
          <w:tcPr>
            <w:tcW w:w="1133" w:type="dxa"/>
            <w:vAlign w:val="center"/>
          </w:tcPr>
          <w:p w14:paraId="4FD84C86" w14:textId="047F5B24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253 095,24</w:t>
            </w:r>
          </w:p>
        </w:tc>
      </w:tr>
      <w:tr w:rsidR="009401B5" w14:paraId="5B87E38D" w14:textId="77777777" w:rsidTr="009401B5">
        <w:tc>
          <w:tcPr>
            <w:tcW w:w="466" w:type="dxa"/>
            <w:vMerge/>
          </w:tcPr>
          <w:p w14:paraId="23A9474C" w14:textId="77777777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30210740" w14:textId="4CE45ACB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7E1FF784" w14:textId="255DF3AD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4 302 500,00</w:t>
            </w:r>
          </w:p>
        </w:tc>
        <w:tc>
          <w:tcPr>
            <w:tcW w:w="1979" w:type="dxa"/>
            <w:vAlign w:val="center"/>
          </w:tcPr>
          <w:p w14:paraId="2B6777EB" w14:textId="49EC4E5F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5 163 000,00</w:t>
            </w:r>
          </w:p>
        </w:tc>
        <w:tc>
          <w:tcPr>
            <w:tcW w:w="1133" w:type="dxa"/>
            <w:vAlign w:val="center"/>
          </w:tcPr>
          <w:p w14:paraId="3B703AAD" w14:textId="5683CBCE" w:rsidR="00A55D67" w:rsidRPr="000645F8" w:rsidRDefault="00A55D67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860 500,00</w:t>
            </w:r>
          </w:p>
        </w:tc>
      </w:tr>
      <w:tr w:rsidR="00F1376B" w14:paraId="358683CB" w14:textId="77777777" w:rsidTr="009401B5">
        <w:tc>
          <w:tcPr>
            <w:tcW w:w="466" w:type="dxa"/>
            <w:vMerge w:val="restart"/>
          </w:tcPr>
          <w:p w14:paraId="065707D5" w14:textId="7777777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53D435B1" w14:textId="6982233D" w:rsidR="00F1376B" w:rsidRPr="00F1376B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1376B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Итоговая стоимость предложения</w:t>
            </w:r>
          </w:p>
        </w:tc>
        <w:tc>
          <w:tcPr>
            <w:tcW w:w="5089" w:type="dxa"/>
            <w:gridSpan w:val="3"/>
            <w:vAlign w:val="center"/>
          </w:tcPr>
          <w:p w14:paraId="069FA4EB" w14:textId="7777777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</w:tr>
      <w:tr w:rsidR="00F1376B" w14:paraId="774AD464" w14:textId="77777777" w:rsidTr="009401B5">
        <w:tc>
          <w:tcPr>
            <w:tcW w:w="466" w:type="dxa"/>
            <w:vMerge/>
          </w:tcPr>
          <w:p w14:paraId="6673A9E5" w14:textId="7777777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7E49914D" w14:textId="3D403F63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Исх.№18259-25 от 19.09.2025 г.</w:t>
            </w:r>
          </w:p>
        </w:tc>
        <w:tc>
          <w:tcPr>
            <w:tcW w:w="1977" w:type="dxa"/>
            <w:vAlign w:val="center"/>
          </w:tcPr>
          <w:p w14:paraId="67583261" w14:textId="6A2184F3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 xml:space="preserve">6 531 194,09 </w:t>
            </w:r>
          </w:p>
        </w:tc>
        <w:tc>
          <w:tcPr>
            <w:tcW w:w="1979" w:type="dxa"/>
            <w:vAlign w:val="center"/>
          </w:tcPr>
          <w:p w14:paraId="3D91935F" w14:textId="2DED9B9D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7 504 952,71</w:t>
            </w:r>
          </w:p>
        </w:tc>
        <w:tc>
          <w:tcPr>
            <w:tcW w:w="1133" w:type="dxa"/>
            <w:vAlign w:val="center"/>
          </w:tcPr>
          <w:p w14:paraId="14CF7F14" w14:textId="4B90EFD2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973 758,62</w:t>
            </w:r>
          </w:p>
        </w:tc>
      </w:tr>
      <w:tr w:rsidR="00F1376B" w14:paraId="0F22F7D5" w14:textId="77777777" w:rsidTr="009401B5">
        <w:tc>
          <w:tcPr>
            <w:tcW w:w="466" w:type="dxa"/>
            <w:vMerge/>
          </w:tcPr>
          <w:p w14:paraId="0F1E38A0" w14:textId="7777777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56F03A8" w14:textId="64CC8491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Исх.№602/25-Б от 22.09.2025 г.</w:t>
            </w:r>
          </w:p>
        </w:tc>
        <w:tc>
          <w:tcPr>
            <w:tcW w:w="1977" w:type="dxa"/>
            <w:vAlign w:val="center"/>
          </w:tcPr>
          <w:p w14:paraId="5EEBF9FA" w14:textId="494DEDB8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7 295 554,06</w:t>
            </w:r>
          </w:p>
        </w:tc>
        <w:tc>
          <w:tcPr>
            <w:tcW w:w="1979" w:type="dxa"/>
            <w:vAlign w:val="center"/>
          </w:tcPr>
          <w:p w14:paraId="1DE1E3A2" w14:textId="430A53BC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7 577 211,71</w:t>
            </w:r>
          </w:p>
        </w:tc>
        <w:tc>
          <w:tcPr>
            <w:tcW w:w="1133" w:type="dxa"/>
            <w:vAlign w:val="center"/>
          </w:tcPr>
          <w:p w14:paraId="7DE68255" w14:textId="12ABECA0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281 657,65</w:t>
            </w:r>
          </w:p>
        </w:tc>
      </w:tr>
      <w:tr w:rsidR="00F1376B" w14:paraId="401CFDBF" w14:textId="77777777" w:rsidTr="009401B5">
        <w:tc>
          <w:tcPr>
            <w:tcW w:w="466" w:type="dxa"/>
            <w:vMerge/>
          </w:tcPr>
          <w:p w14:paraId="4B8A7115" w14:textId="7777777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19211024" w14:textId="15069315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Исх.№ б/н от 23.09.2025 г.</w:t>
            </w:r>
          </w:p>
        </w:tc>
        <w:tc>
          <w:tcPr>
            <w:tcW w:w="1977" w:type="dxa"/>
            <w:vAlign w:val="center"/>
          </w:tcPr>
          <w:p w14:paraId="247502EE" w14:textId="194D222D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6 464 743,26</w:t>
            </w:r>
          </w:p>
        </w:tc>
        <w:tc>
          <w:tcPr>
            <w:tcW w:w="1979" w:type="dxa"/>
            <w:vAlign w:val="center"/>
          </w:tcPr>
          <w:p w14:paraId="37FE33BC" w14:textId="2B018279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7 425 211,71</w:t>
            </w:r>
          </w:p>
        </w:tc>
        <w:tc>
          <w:tcPr>
            <w:tcW w:w="1133" w:type="dxa"/>
            <w:vAlign w:val="center"/>
          </w:tcPr>
          <w:p w14:paraId="2E1393E2" w14:textId="131A426B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960 468,45</w:t>
            </w:r>
          </w:p>
        </w:tc>
      </w:tr>
      <w:tr w:rsidR="00F1376B" w14:paraId="6469A1B2" w14:textId="77777777" w:rsidTr="009401B5">
        <w:tc>
          <w:tcPr>
            <w:tcW w:w="466" w:type="dxa"/>
          </w:tcPr>
          <w:p w14:paraId="7F9C4C0B" w14:textId="77777777" w:rsidR="00F1376B" w:rsidRPr="000645F8" w:rsidRDefault="00F1376B" w:rsidP="001C0087">
            <w:pPr>
              <w:jc w:val="both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</w:p>
        </w:tc>
        <w:tc>
          <w:tcPr>
            <w:tcW w:w="4084" w:type="dxa"/>
            <w:vAlign w:val="center"/>
          </w:tcPr>
          <w:p w14:paraId="2A1E498B" w14:textId="5CF469DE" w:rsidR="00F1376B" w:rsidRPr="00F1376B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1376B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Минимальная стоимость предложения</w:t>
            </w:r>
          </w:p>
        </w:tc>
        <w:tc>
          <w:tcPr>
            <w:tcW w:w="1977" w:type="dxa"/>
            <w:vAlign w:val="center"/>
          </w:tcPr>
          <w:p w14:paraId="66F82399" w14:textId="4B1B37A4" w:rsidR="00F1376B" w:rsidRPr="00F1376B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1376B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6 464 743,26</w:t>
            </w:r>
          </w:p>
        </w:tc>
        <w:tc>
          <w:tcPr>
            <w:tcW w:w="1979" w:type="dxa"/>
            <w:vAlign w:val="center"/>
          </w:tcPr>
          <w:p w14:paraId="587A9712" w14:textId="6E327B72" w:rsidR="00F1376B" w:rsidRPr="00F1376B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1376B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7 425 211,71</w:t>
            </w:r>
          </w:p>
        </w:tc>
        <w:tc>
          <w:tcPr>
            <w:tcW w:w="1133" w:type="dxa"/>
            <w:vAlign w:val="center"/>
          </w:tcPr>
          <w:p w14:paraId="72027C5B" w14:textId="21B6C1B2" w:rsidR="00F1376B" w:rsidRPr="00F1376B" w:rsidRDefault="00F1376B" w:rsidP="001C008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1376B">
              <w:rPr>
                <w:rFonts w:ascii="Times New Roman" w:eastAsia="Times New Roman" w:hAnsi="Times New Roman" w:cs="Times New Roman"/>
                <w:b/>
                <w:bCs/>
                <w:snapToGrid w:val="0"/>
                <w:kern w:val="0"/>
                <w:sz w:val="20"/>
                <w:szCs w:val="20"/>
                <w:lang w:eastAsia="x-none"/>
                <w14:ligatures w14:val="none"/>
              </w:rPr>
              <w:t>960 468,45</w:t>
            </w:r>
          </w:p>
        </w:tc>
      </w:tr>
    </w:tbl>
    <w:p w14:paraId="0DD930D6" w14:textId="77777777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Начальная (максимальная) цена договора рассчитана как минимальное значение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из 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предложенных цен трех поставщиков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/ исполнителей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аналогичных товаров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/ работ, услуг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в размере:</w:t>
      </w:r>
    </w:p>
    <w:p w14:paraId="2C791455" w14:textId="5523071B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bookmarkStart w:id="0" w:name="_Hlk209606442"/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- </w:t>
      </w:r>
      <w:bookmarkStart w:id="1" w:name="_Hlk209606567"/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7 425 211 (Семь миллионов четыреста двадцать пять тысяч двести одиннадцать) рублей 71 коп. в т.ч. НДС 20%;</w:t>
      </w:r>
      <w:bookmarkEnd w:id="1"/>
    </w:p>
    <w:p w14:paraId="5FF541D8" w14:textId="378633A8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bookmarkStart w:id="2" w:name="_Hlk209606579"/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- 6 464 743 (Шесть миллионов четыреста шестьдесят четыре тысячи семьсот сорок три) рубля 26 коп. без НДС.</w:t>
      </w:r>
    </w:p>
    <w:bookmarkEnd w:id="0"/>
    <w:bookmarkEnd w:id="2"/>
    <w:p w14:paraId="4379477B" w14:textId="77777777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2A229946" w14:textId="77777777" w:rsidR="009401B5" w:rsidRDefault="009401B5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00111FA4" w14:textId="66B40B5D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Дата подготовки обоснования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val="x-none" w:eastAsia="x-none"/>
          <w14:ligatures w14:val="none"/>
        </w:rPr>
        <w:t xml:space="preserve"> 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начальной (максимальной) цены договора: </w:t>
      </w:r>
      <w:r w:rsid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24</w:t>
      </w:r>
      <w:r w:rsidR="006C131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.0</w:t>
      </w:r>
      <w:r w:rsid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9</w:t>
      </w:r>
      <w:r w:rsidR="006C131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2025</w:t>
      </w:r>
      <w:r w:rsidRPr="00FE7A23">
        <w:rPr>
          <w:rFonts w:ascii="Times New Roman" w:eastAsia="Times New Roman" w:hAnsi="Times New Roman" w:cs="Times New Roman"/>
          <w:snapToGrid w:val="0"/>
          <w:color w:val="FF0000"/>
          <w:kern w:val="0"/>
          <w:sz w:val="24"/>
          <w:szCs w:val="24"/>
          <w:lang w:eastAsia="x-none"/>
          <w14:ligatures w14:val="none"/>
        </w:rPr>
        <w:t xml:space="preserve"> </w:t>
      </w:r>
      <w:r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г.</w:t>
      </w:r>
    </w:p>
    <w:p w14:paraId="2BF795F8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5D8D694" w14:textId="77777777" w:rsidR="00FE7A23" w:rsidRPr="00FE7A23" w:rsidRDefault="00FE7A23" w:rsidP="00FE7A23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3548CA4D" w14:textId="7F591A0B" w:rsidR="00FE7A23" w:rsidRPr="00FE7A23" w:rsidRDefault="009401B5" w:rsidP="009401B5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284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9401B5"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ru-RU"/>
          <w14:ligatures w14:val="none"/>
        </w:rPr>
        <w:t xml:space="preserve">начальник отдела информационной безопасности </w:t>
      </w:r>
      <w:r>
        <w:rPr>
          <w:rFonts w:ascii="Times New Roman" w:eastAsia="Times New Roman" w:hAnsi="Times New Roman" w:cs="Times New Roman"/>
          <w:iCs/>
          <w:snapToGrid w:val="0"/>
          <w:kern w:val="0"/>
          <w:sz w:val="24"/>
          <w:szCs w:val="24"/>
          <w:lang w:eastAsia="ru-RU"/>
          <w14:ligatures w14:val="none"/>
        </w:rPr>
        <w:t xml:space="preserve">  ______</w:t>
      </w:r>
      <w:r w:rsidR="00A81F08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________</w:t>
      </w:r>
      <w:r w:rsidR="00FE7A23" w:rsidRPr="00FE7A23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Г.А.</w:t>
      </w:r>
      <w:r w:rsidRPr="009401B5">
        <w:rPr>
          <w:rFonts w:ascii="Times New Roman" w:eastAsia="Times New Roman" w:hAnsi="Times New Roman" w:cs="Times New Roman"/>
          <w:i/>
          <w:iCs/>
          <w:snapToGrid w:val="0"/>
          <w:kern w:val="0"/>
          <w:sz w:val="24"/>
          <w:szCs w:val="20"/>
          <w:lang w:eastAsia="x-none"/>
          <w14:ligatures w14:val="none"/>
        </w:rPr>
        <w:t xml:space="preserve"> 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0"/>
          <w:lang w:eastAsia="x-none"/>
          <w14:ligatures w14:val="none"/>
        </w:rPr>
        <w:t>Жмыхов</w:t>
      </w:r>
      <w:r w:rsidRPr="009401B5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</w:t>
      </w:r>
    </w:p>
    <w:p w14:paraId="75AFCA41" w14:textId="77777777" w:rsidR="00673404" w:rsidRDefault="00673404"/>
    <w:sectPr w:rsidR="00673404" w:rsidSect="00FE7A23">
      <w:pgSz w:w="11906" w:h="16838" w:code="9"/>
      <w:pgMar w:top="1106" w:right="851" w:bottom="284" w:left="1134" w:header="680" w:footer="73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25FC2"/>
    <w:multiLevelType w:val="multilevel"/>
    <w:tmpl w:val="DF660C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78677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23"/>
    <w:rsid w:val="00047C52"/>
    <w:rsid w:val="000645F8"/>
    <w:rsid w:val="000D0297"/>
    <w:rsid w:val="0018002F"/>
    <w:rsid w:val="001C0087"/>
    <w:rsid w:val="001F12B4"/>
    <w:rsid w:val="002335F5"/>
    <w:rsid w:val="002342CC"/>
    <w:rsid w:val="00260299"/>
    <w:rsid w:val="00266B1F"/>
    <w:rsid w:val="00281933"/>
    <w:rsid w:val="0038390D"/>
    <w:rsid w:val="0042291E"/>
    <w:rsid w:val="00491F2B"/>
    <w:rsid w:val="00550762"/>
    <w:rsid w:val="00561A02"/>
    <w:rsid w:val="00576C02"/>
    <w:rsid w:val="005A27B6"/>
    <w:rsid w:val="005F2C8D"/>
    <w:rsid w:val="0064342D"/>
    <w:rsid w:val="00673404"/>
    <w:rsid w:val="00674115"/>
    <w:rsid w:val="006A408A"/>
    <w:rsid w:val="006B66F8"/>
    <w:rsid w:val="006C1315"/>
    <w:rsid w:val="006E2CA9"/>
    <w:rsid w:val="006E3DE1"/>
    <w:rsid w:val="00746A1B"/>
    <w:rsid w:val="007877F9"/>
    <w:rsid w:val="007C0D50"/>
    <w:rsid w:val="00850D85"/>
    <w:rsid w:val="00852941"/>
    <w:rsid w:val="008975E2"/>
    <w:rsid w:val="009401B5"/>
    <w:rsid w:val="00971101"/>
    <w:rsid w:val="009B3210"/>
    <w:rsid w:val="009F3A56"/>
    <w:rsid w:val="00A44594"/>
    <w:rsid w:val="00A55D67"/>
    <w:rsid w:val="00A81F08"/>
    <w:rsid w:val="00A97A32"/>
    <w:rsid w:val="00B119E5"/>
    <w:rsid w:val="00B461E5"/>
    <w:rsid w:val="00C13AAB"/>
    <w:rsid w:val="00C55F91"/>
    <w:rsid w:val="00CE3162"/>
    <w:rsid w:val="00D83CCB"/>
    <w:rsid w:val="00DF6C81"/>
    <w:rsid w:val="00E668AB"/>
    <w:rsid w:val="00ED2768"/>
    <w:rsid w:val="00F1376B"/>
    <w:rsid w:val="00FA50F0"/>
    <w:rsid w:val="00FB4F6A"/>
    <w:rsid w:val="00FC4895"/>
    <w:rsid w:val="00FD5E74"/>
    <w:rsid w:val="00FE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786A"/>
  <w15:chartTrackingRefBased/>
  <w15:docId w15:val="{005C81EA-5BDD-4815-9B73-23C95396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A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A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7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7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7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A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7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7A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7A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7A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7A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7A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7A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7A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7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7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7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7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7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7A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7A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7A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7A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7A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7A23"/>
    <w:rPr>
      <w:b/>
      <w:bCs/>
      <w:smallCaps/>
      <w:color w:val="2F5496" w:themeColor="accent1" w:themeShade="BF"/>
      <w:spacing w:val="5"/>
    </w:rPr>
  </w:style>
  <w:style w:type="table" w:customStyle="1" w:styleId="23">
    <w:name w:val="Сетка таблицы2"/>
    <w:basedOn w:val="a1"/>
    <w:next w:val="ac"/>
    <w:rsid w:val="00FE7A2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FE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7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29</cp:revision>
  <dcterms:created xsi:type="dcterms:W3CDTF">2025-05-30T06:43:00Z</dcterms:created>
  <dcterms:modified xsi:type="dcterms:W3CDTF">2025-11-20T07:20:00Z</dcterms:modified>
</cp:coreProperties>
</file>